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27" w:rsidRPr="001920A3" w:rsidRDefault="00F00E27" w:rsidP="00F00E27">
      <w:pPr>
        <w:rPr>
          <w:b/>
          <w:sz w:val="28"/>
          <w:szCs w:val="28"/>
        </w:rPr>
      </w:pPr>
      <w:r w:rsidRPr="001920A3">
        <w:rPr>
          <w:b/>
          <w:sz w:val="28"/>
          <w:szCs w:val="28"/>
        </w:rPr>
        <w:t>Суббота</w:t>
      </w:r>
    </w:p>
    <w:p w:rsidR="00F00E27" w:rsidRDefault="00F00E27" w:rsidP="00F00E27">
      <w:r w:rsidRPr="001920A3">
        <w:rPr>
          <w:b/>
        </w:rPr>
        <w:t>Загородная автобусная экскурсия в Петергоф</w:t>
      </w:r>
      <w:r>
        <w:t xml:space="preserve"> с сопровождающей экскурсией по трассе, экскурсией по Нижнему парку с фонтанами. Возможно посещение музеев и дворцов на территории Нижнего парка.</w:t>
      </w:r>
    </w:p>
    <w:p w:rsidR="00F00E27" w:rsidRDefault="00F00E27" w:rsidP="00F00E27">
      <w:r>
        <w:t>Продолжительность 5 часов.</w:t>
      </w:r>
    </w:p>
    <w:p w:rsidR="00007D4B" w:rsidRPr="001920A3" w:rsidRDefault="00007D4B" w:rsidP="00007D4B">
      <w:pPr>
        <w:rPr>
          <w:b/>
        </w:rPr>
      </w:pPr>
      <w:r w:rsidRPr="001920A3">
        <w:rPr>
          <w:b/>
        </w:rPr>
        <w:t>Стоимость 2</w:t>
      </w:r>
      <w:r>
        <w:rPr>
          <w:b/>
        </w:rPr>
        <w:t>2</w:t>
      </w:r>
      <w:r w:rsidRPr="001920A3">
        <w:rPr>
          <w:b/>
        </w:rPr>
        <w:t>00 рублей для взрослого и 1</w:t>
      </w:r>
      <w:r>
        <w:rPr>
          <w:b/>
        </w:rPr>
        <w:t>6</w:t>
      </w:r>
      <w:r w:rsidRPr="001920A3">
        <w:rPr>
          <w:b/>
        </w:rPr>
        <w:t>00 рублей для школьника.</w:t>
      </w:r>
    </w:p>
    <w:p w:rsidR="00652553" w:rsidRDefault="00652553">
      <w:bookmarkStart w:id="0" w:name="_GoBack"/>
      <w:bookmarkEnd w:id="0"/>
    </w:p>
    <w:sectPr w:rsidR="0065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98"/>
    <w:rsid w:val="00007D4B"/>
    <w:rsid w:val="000C4598"/>
    <w:rsid w:val="00652553"/>
    <w:rsid w:val="00F0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CDEDF-AF4B-4D30-BFD0-CAEE5C2D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2022-03-16T19:57:00Z</dcterms:created>
  <dcterms:modified xsi:type="dcterms:W3CDTF">2022-04-29T05:16:00Z</dcterms:modified>
</cp:coreProperties>
</file>